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C92" w:rsidRDefault="009D6871" w:rsidP="00DF0B13">
      <w:pPr>
        <w:rPr>
          <w:rFonts w:ascii="Arial" w:hAnsi="Arial" w:cs="Arial"/>
          <w:b/>
          <w:sz w:val="24"/>
          <w:szCs w:val="24"/>
        </w:rPr>
      </w:pPr>
      <w:r w:rsidRPr="00D87CB1">
        <w:rPr>
          <w:rFonts w:ascii="Arial" w:hAnsi="Arial" w:cs="Arial"/>
          <w:b/>
          <w:sz w:val="24"/>
          <w:szCs w:val="24"/>
        </w:rPr>
        <w:t>Zachęcamy panie w wieku 50-69 lat do udziału w bezpłatnych badaniach mammograficznych organizowanych</w:t>
      </w:r>
      <w:r w:rsidR="00611509" w:rsidRPr="00D87CB1">
        <w:rPr>
          <w:rFonts w:ascii="Arial" w:hAnsi="Arial" w:cs="Arial"/>
          <w:b/>
          <w:sz w:val="24"/>
          <w:szCs w:val="24"/>
        </w:rPr>
        <w:t xml:space="preserve"> </w:t>
      </w:r>
      <w:r w:rsidR="00C76723">
        <w:rPr>
          <w:rFonts w:ascii="Arial" w:hAnsi="Arial" w:cs="Arial"/>
          <w:b/>
          <w:sz w:val="24"/>
          <w:szCs w:val="24"/>
        </w:rPr>
        <w:t>10</w:t>
      </w:r>
      <w:r w:rsidR="00F952F9">
        <w:rPr>
          <w:rFonts w:ascii="Arial" w:hAnsi="Arial" w:cs="Arial"/>
          <w:b/>
          <w:sz w:val="24"/>
          <w:szCs w:val="24"/>
        </w:rPr>
        <w:t xml:space="preserve"> stycznia 2020</w:t>
      </w:r>
      <w:r w:rsidR="003133C1" w:rsidRPr="00D87CB1">
        <w:rPr>
          <w:rFonts w:ascii="Arial" w:hAnsi="Arial" w:cs="Arial"/>
          <w:b/>
          <w:sz w:val="24"/>
          <w:szCs w:val="24"/>
        </w:rPr>
        <w:t xml:space="preserve"> r.</w:t>
      </w:r>
      <w:r w:rsidR="00D93741" w:rsidRPr="00D87CB1">
        <w:rPr>
          <w:rFonts w:ascii="Arial" w:hAnsi="Arial" w:cs="Arial"/>
          <w:b/>
          <w:sz w:val="24"/>
          <w:szCs w:val="24"/>
        </w:rPr>
        <w:t xml:space="preserve"> </w:t>
      </w:r>
      <w:r w:rsidR="00187F6C" w:rsidRPr="00D87CB1">
        <w:rPr>
          <w:rFonts w:ascii="Arial" w:hAnsi="Arial" w:cs="Arial"/>
          <w:b/>
          <w:sz w:val="24"/>
          <w:szCs w:val="24"/>
        </w:rPr>
        <w:t xml:space="preserve">w godz. </w:t>
      </w:r>
      <w:r w:rsidR="00DB4C1F">
        <w:rPr>
          <w:rFonts w:ascii="Arial" w:hAnsi="Arial" w:cs="Arial"/>
          <w:b/>
          <w:sz w:val="24"/>
          <w:szCs w:val="24"/>
        </w:rPr>
        <w:t>09</w:t>
      </w:r>
      <w:r w:rsidR="00975F20" w:rsidRPr="00D87CB1">
        <w:rPr>
          <w:rFonts w:ascii="Arial" w:hAnsi="Arial" w:cs="Arial"/>
          <w:b/>
          <w:sz w:val="24"/>
          <w:szCs w:val="24"/>
        </w:rPr>
        <w:t>:00 - 1</w:t>
      </w:r>
      <w:r w:rsidR="00C76723">
        <w:rPr>
          <w:rFonts w:ascii="Arial" w:hAnsi="Arial" w:cs="Arial"/>
          <w:b/>
          <w:sz w:val="24"/>
          <w:szCs w:val="24"/>
        </w:rPr>
        <w:t>2</w:t>
      </w:r>
      <w:r w:rsidR="009D3DA3" w:rsidRPr="00D87CB1">
        <w:rPr>
          <w:rFonts w:ascii="Arial" w:hAnsi="Arial" w:cs="Arial"/>
          <w:b/>
          <w:sz w:val="24"/>
          <w:szCs w:val="24"/>
        </w:rPr>
        <w:t>:00</w:t>
      </w:r>
      <w:r w:rsidR="002E3500" w:rsidRPr="00D87CB1">
        <w:rPr>
          <w:rFonts w:ascii="Arial" w:hAnsi="Arial" w:cs="Arial"/>
          <w:b/>
          <w:sz w:val="24"/>
          <w:szCs w:val="24"/>
        </w:rPr>
        <w:t xml:space="preserve"> </w:t>
      </w:r>
      <w:r w:rsidR="002D3E85">
        <w:rPr>
          <w:rFonts w:ascii="Arial" w:hAnsi="Arial" w:cs="Arial"/>
          <w:b/>
          <w:sz w:val="24"/>
          <w:szCs w:val="24"/>
        </w:rPr>
        <w:t xml:space="preserve">przy </w:t>
      </w:r>
      <w:r w:rsidR="00C76723">
        <w:rPr>
          <w:rFonts w:ascii="Arial" w:hAnsi="Arial" w:cs="Arial"/>
          <w:b/>
          <w:sz w:val="24"/>
          <w:szCs w:val="24"/>
        </w:rPr>
        <w:t>Kinie LOTOS w Dąbrowie Białostockiej, ul. Kunawina 1</w:t>
      </w:r>
      <w:r w:rsidR="006F2C92">
        <w:rPr>
          <w:rFonts w:ascii="Arial" w:hAnsi="Arial" w:cs="Arial"/>
          <w:b/>
          <w:sz w:val="24"/>
          <w:szCs w:val="24"/>
        </w:rPr>
        <w:t>.</w:t>
      </w:r>
    </w:p>
    <w:p w:rsidR="00B35C27" w:rsidRPr="00B73EFF" w:rsidRDefault="006F2C92" w:rsidP="00DF0B13">
      <w:pPr>
        <w:rPr>
          <w:shd w:val="clear" w:color="auto" w:fill="F8F8F8"/>
        </w:rPr>
      </w:pPr>
      <w:r w:rsidRPr="00DF0B13">
        <w:rPr>
          <w:rFonts w:ascii="Arial" w:hAnsi="Arial" w:cs="Arial"/>
          <w:sz w:val="24"/>
          <w:szCs w:val="24"/>
        </w:rPr>
        <w:t xml:space="preserve"> </w:t>
      </w:r>
      <w:r w:rsidR="009D6871" w:rsidRPr="00DF0B13">
        <w:rPr>
          <w:rFonts w:ascii="Arial" w:hAnsi="Arial" w:cs="Arial"/>
          <w:sz w:val="24"/>
          <w:szCs w:val="24"/>
        </w:rPr>
        <w:br/>
      </w:r>
      <w:r w:rsidR="009D6871" w:rsidRPr="001C1447">
        <w:rPr>
          <w:rFonts w:ascii="Arial" w:hAnsi="Arial" w:cs="Arial"/>
          <w:szCs w:val="24"/>
        </w:rPr>
        <w:t xml:space="preserve">W związku z ogólnopolskim </w:t>
      </w:r>
      <w:r w:rsidR="009D6871" w:rsidRPr="001C1447">
        <w:rPr>
          <w:rFonts w:ascii="Arial" w:hAnsi="Arial" w:cs="Arial"/>
          <w:b/>
          <w:szCs w:val="24"/>
        </w:rPr>
        <w:t>Programem Profilaktyki Raka Piersi</w:t>
      </w:r>
      <w:r w:rsidR="009D6871" w:rsidRPr="001C1447">
        <w:rPr>
          <w:rFonts w:ascii="Arial" w:hAnsi="Arial" w:cs="Arial"/>
          <w:szCs w:val="24"/>
        </w:rPr>
        <w:t xml:space="preserve"> realizowanym przez </w:t>
      </w:r>
      <w:r w:rsidR="009D6871" w:rsidRPr="001C1447">
        <w:rPr>
          <w:rFonts w:ascii="Arial" w:hAnsi="Arial" w:cs="Arial"/>
          <w:b/>
          <w:szCs w:val="24"/>
        </w:rPr>
        <w:t>Narodowy Fundusz Zdrowia</w:t>
      </w:r>
      <w:r w:rsidR="009D6871" w:rsidRPr="001C1447">
        <w:rPr>
          <w:rFonts w:ascii="Arial" w:hAnsi="Arial" w:cs="Arial"/>
          <w:szCs w:val="24"/>
        </w:rPr>
        <w:t>, zaprasza</w:t>
      </w:r>
      <w:r w:rsidR="00A55119" w:rsidRPr="001C1447">
        <w:rPr>
          <w:rFonts w:ascii="Arial" w:hAnsi="Arial" w:cs="Arial"/>
          <w:szCs w:val="24"/>
        </w:rPr>
        <w:t>my</w:t>
      </w:r>
      <w:r w:rsidR="009D6871" w:rsidRPr="001C1447">
        <w:rPr>
          <w:rFonts w:ascii="Arial" w:hAnsi="Arial" w:cs="Arial"/>
          <w:szCs w:val="24"/>
        </w:rPr>
        <w:t xml:space="preserve"> </w:t>
      </w:r>
      <w:r w:rsidR="009D6871" w:rsidRPr="001C1447">
        <w:rPr>
          <w:rFonts w:ascii="Arial" w:hAnsi="Arial" w:cs="Arial"/>
          <w:b/>
          <w:szCs w:val="24"/>
        </w:rPr>
        <w:t xml:space="preserve">mieszkanki </w:t>
      </w:r>
      <w:r w:rsidR="00C76723">
        <w:rPr>
          <w:rFonts w:ascii="Arial" w:hAnsi="Arial" w:cs="Arial"/>
          <w:b/>
          <w:szCs w:val="24"/>
        </w:rPr>
        <w:t>Dąbrowy Białostockiej</w:t>
      </w:r>
      <w:bookmarkStart w:id="0" w:name="_GoBack"/>
      <w:bookmarkEnd w:id="0"/>
      <w:r w:rsidR="0064304D" w:rsidRPr="001C1447">
        <w:rPr>
          <w:rFonts w:ascii="Arial" w:hAnsi="Arial" w:cs="Arial"/>
          <w:b/>
          <w:szCs w:val="24"/>
        </w:rPr>
        <w:t xml:space="preserve"> </w:t>
      </w:r>
      <w:r w:rsidR="00C8240A" w:rsidRPr="001C1447">
        <w:rPr>
          <w:rFonts w:ascii="Arial" w:hAnsi="Arial" w:cs="Arial"/>
          <w:b/>
          <w:szCs w:val="24"/>
        </w:rPr>
        <w:t>i okolic</w:t>
      </w:r>
      <w:r w:rsidR="009D6871" w:rsidRPr="001C1447">
        <w:rPr>
          <w:rFonts w:ascii="Arial" w:hAnsi="Arial" w:cs="Arial"/>
          <w:szCs w:val="24"/>
        </w:rPr>
        <w:t xml:space="preserve"> do wzięcia udziału w </w:t>
      </w:r>
      <w:r w:rsidR="00902008" w:rsidRPr="001C1447">
        <w:rPr>
          <w:rFonts w:ascii="Arial" w:hAnsi="Arial" w:cs="Arial"/>
          <w:b/>
          <w:szCs w:val="24"/>
        </w:rPr>
        <w:t>BEZPŁATNEJ</w:t>
      </w:r>
      <w:r w:rsidR="00A93228" w:rsidRPr="001C1447">
        <w:rPr>
          <w:rFonts w:ascii="Arial" w:hAnsi="Arial" w:cs="Arial"/>
          <w:szCs w:val="24"/>
        </w:rPr>
        <w:t xml:space="preserve"> mammografii. Badania</w:t>
      </w:r>
      <w:r w:rsidR="009D6871" w:rsidRPr="001C1447">
        <w:rPr>
          <w:rFonts w:ascii="Arial" w:hAnsi="Arial" w:cs="Arial"/>
          <w:szCs w:val="24"/>
        </w:rPr>
        <w:t xml:space="preserve"> adresowane są do kobiet w wieku 50-69 lat</w:t>
      </w:r>
      <w:r w:rsidR="00B42350" w:rsidRPr="001C1447">
        <w:rPr>
          <w:rFonts w:ascii="Arial" w:hAnsi="Arial" w:cs="Arial"/>
          <w:szCs w:val="24"/>
        </w:rPr>
        <w:t>*</w:t>
      </w:r>
      <w:r w:rsidR="009D6871" w:rsidRPr="001C1447">
        <w:rPr>
          <w:rFonts w:ascii="Arial" w:hAnsi="Arial" w:cs="Arial"/>
          <w:szCs w:val="24"/>
        </w:rPr>
        <w:t>.</w:t>
      </w:r>
      <w:r w:rsidR="00AC133E" w:rsidRPr="001C1447">
        <w:rPr>
          <w:rFonts w:ascii="Arial" w:hAnsi="Arial" w:cs="Arial"/>
          <w:szCs w:val="24"/>
        </w:rPr>
        <w:br/>
      </w:r>
    </w:p>
    <w:p w:rsidR="00B73EFF" w:rsidRPr="00512642" w:rsidRDefault="00B73EFF" w:rsidP="00B73EF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4809F2">
        <w:rPr>
          <w:rFonts w:ascii="Arial" w:hAnsi="Arial" w:cs="Arial"/>
          <w:b/>
          <w:color w:val="333333"/>
        </w:rPr>
        <w:t>Szanowna</w:t>
      </w:r>
      <w:r w:rsidRPr="004809F2">
        <w:rPr>
          <w:rStyle w:val="Pogrubienie"/>
          <w:rFonts w:ascii="Arial" w:hAnsi="Arial" w:cs="Arial"/>
          <w:b w:val="0"/>
          <w:color w:val="333333"/>
        </w:rPr>
        <w:t> </w:t>
      </w:r>
      <w:r w:rsidRPr="00512642">
        <w:rPr>
          <w:rStyle w:val="Pogrubienie"/>
          <w:rFonts w:ascii="Arial" w:hAnsi="Arial" w:cs="Arial"/>
          <w:color w:val="333333"/>
        </w:rPr>
        <w:t>Pani!</w:t>
      </w:r>
      <w:r w:rsidRPr="00512642">
        <w:rPr>
          <w:rFonts w:ascii="Arial" w:hAnsi="Arial" w:cs="Arial"/>
          <w:color w:val="333333"/>
        </w:rPr>
        <w:br/>
        <w:t>Czy pamięta Pani o zbliżającym się terminie swojej mammografii? My pamiętamy i serdecznie Panią zapraszamy do wykonania bezpłatnego badania mammograficznego. </w:t>
      </w:r>
    </w:p>
    <w:p w:rsidR="00512642" w:rsidRDefault="00C76723" w:rsidP="00B73EF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hyperlink r:id="rId5" w:history="1">
        <w:r w:rsidR="00B73EFF" w:rsidRPr="00512642">
          <w:rPr>
            <w:rStyle w:val="Hipercze"/>
            <w:rFonts w:ascii="Arial" w:hAnsi="Arial" w:cs="Arial"/>
            <w:b/>
            <w:bCs/>
            <w:color w:val="2BB673"/>
            <w:u w:val="none"/>
          </w:rPr>
          <w:t>MAMMOGRAFIA</w:t>
        </w:r>
      </w:hyperlink>
      <w:r w:rsidR="00B73EFF" w:rsidRPr="00512642">
        <w:rPr>
          <w:rFonts w:ascii="Arial" w:hAnsi="Arial" w:cs="Arial"/>
          <w:color w:val="333333"/>
        </w:rPr>
        <w:t> jest najlepszą metod</w:t>
      </w:r>
      <w:r w:rsidR="001E13D6">
        <w:rPr>
          <w:rFonts w:ascii="Arial" w:hAnsi="Arial" w:cs="Arial"/>
          <w:color w:val="333333"/>
        </w:rPr>
        <w:t>ą</w:t>
      </w:r>
      <w:r w:rsidR="00B73EFF" w:rsidRPr="00512642">
        <w:rPr>
          <w:rFonts w:ascii="Arial" w:hAnsi="Arial" w:cs="Arial"/>
          <w:color w:val="333333"/>
        </w:rPr>
        <w:t xml:space="preserve"> umożliwiającą wczesne rozpoznanie zmian patologicznych (w tym także raka) w utkaniu piersi, a dla kobiet po menopauzie jej czułość jest najwyższa. Zdajemy sobie sprawę, że w natłoku codziennych obowiązków mogła Pani zapomnieć o tym, żeby zadbać o siebie. </w:t>
      </w:r>
    </w:p>
    <w:p w:rsidR="00B73EFF" w:rsidRPr="00512642" w:rsidRDefault="00B73EFF" w:rsidP="00B73EF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512642">
        <w:rPr>
          <w:rFonts w:ascii="Arial" w:hAnsi="Arial" w:cs="Arial"/>
          <w:color w:val="333333"/>
        </w:rPr>
        <w:t xml:space="preserve">Zapewne pomyślała Pani teraz, że na głowie ma Pani ważniejsze, pilniejsze sprawy i na badanie jeszcze przyjdzie czas. Zapewne tak, ale czy jakakolwiek sprawa jest ważniejsza od własnego zdrowia i życia? Prawdopodobnie jest Pani mamą, a może nawet babcią, a więc osobą bardzo ważną w życiu swoich dzieci i wnuków. Proszę więc pozwolić swoim najbliższym i najukochańszym jak najdłużej cieszyć się swoją obecnością. </w:t>
      </w:r>
    </w:p>
    <w:p w:rsidR="00B73EFF" w:rsidRPr="00512642" w:rsidRDefault="00B73EFF" w:rsidP="00B73EF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512642">
        <w:rPr>
          <w:rFonts w:ascii="Arial" w:hAnsi="Arial" w:cs="Arial"/>
          <w:color w:val="333333"/>
        </w:rPr>
        <w:t>Proszę nie dopuścić, żeby z powodu spraw pozornie ważnych zaniedbać najważniejszą – swoje </w:t>
      </w:r>
      <w:r w:rsidRPr="00512642">
        <w:rPr>
          <w:rStyle w:val="Pogrubienie"/>
          <w:rFonts w:ascii="Arial" w:hAnsi="Arial" w:cs="Arial"/>
          <w:color w:val="333333"/>
        </w:rPr>
        <w:t>ZDROWIE</w:t>
      </w:r>
      <w:r w:rsidRPr="00512642">
        <w:rPr>
          <w:rFonts w:ascii="Arial" w:hAnsi="Arial" w:cs="Arial"/>
          <w:color w:val="333333"/>
        </w:rPr>
        <w:t> lub </w:t>
      </w:r>
      <w:r w:rsidRPr="00512642">
        <w:rPr>
          <w:rStyle w:val="Pogrubienie"/>
          <w:rFonts w:ascii="Arial" w:hAnsi="Arial" w:cs="Arial"/>
          <w:color w:val="333333"/>
        </w:rPr>
        <w:t>ŻYCIE</w:t>
      </w:r>
      <w:r w:rsidRPr="00512642">
        <w:rPr>
          <w:rFonts w:ascii="Arial" w:hAnsi="Arial" w:cs="Arial"/>
          <w:color w:val="333333"/>
        </w:rPr>
        <w:t>. Zachęcamy do tego, aby poświęcić krótką chwilę i skorzystać z możliwości, które daje Pani Program Profilaktyki Raka Piersi i wykonać bezpłatną mammografię. Jeśli nawet w trakcie badania mammograficznego okaże się, że w Pani piersi znajduje się jakakolwiek zmiana, to z doświadczenia wiemy, że im jest ona mniejsza tym łatwiejsza do wyleczenia. Dlatego też jeszcze raz serdecznie zapraszamy do skorzystania z </w:t>
      </w:r>
      <w:r w:rsidRPr="00512642">
        <w:rPr>
          <w:rStyle w:val="Pogrubienie"/>
          <w:rFonts w:ascii="Arial" w:hAnsi="Arial" w:cs="Arial"/>
          <w:color w:val="333333"/>
        </w:rPr>
        <w:t>bezpłatnej mammografii</w:t>
      </w:r>
      <w:r w:rsidRPr="00512642">
        <w:rPr>
          <w:rFonts w:ascii="Arial" w:hAnsi="Arial" w:cs="Arial"/>
          <w:color w:val="333333"/>
        </w:rPr>
        <w:t>, która w naszej placówce wykonywana jest metodą cyfrową.</w:t>
      </w:r>
    </w:p>
    <w:p w:rsidR="00B73EFF" w:rsidRDefault="00B73EFF" w:rsidP="00B73EFF">
      <w:pPr>
        <w:pStyle w:val="NormalnyWeb"/>
        <w:shd w:val="clear" w:color="auto" w:fill="FFFFFF"/>
        <w:spacing w:before="0" w:beforeAutospacing="0" w:after="150" w:afterAutospacing="0"/>
        <w:ind w:left="4248" w:firstLine="708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 poważaniem</w:t>
      </w:r>
    </w:p>
    <w:p w:rsidR="00B73EFF" w:rsidRDefault="00B73EFF" w:rsidP="00B73EFF">
      <w:pPr>
        <w:pStyle w:val="NormalnyWeb"/>
        <w:shd w:val="clear" w:color="auto" w:fill="FFFFFF"/>
        <w:spacing w:before="0" w:beforeAutospacing="0" w:after="0" w:afterAutospacing="0"/>
        <w:ind w:left="4956"/>
        <w:rPr>
          <w:rFonts w:ascii="Arial" w:hAnsi="Arial" w:cs="Arial"/>
          <w:color w:val="333333"/>
          <w:sz w:val="21"/>
          <w:szCs w:val="21"/>
        </w:rPr>
      </w:pPr>
      <w:r w:rsidRPr="00B73EFF">
        <w:rPr>
          <w:rFonts w:ascii="Arial" w:hAnsi="Arial" w:cs="Arial"/>
          <w:color w:val="333333"/>
          <w:sz w:val="19"/>
          <w:szCs w:val="21"/>
        </w:rPr>
        <w:t>dr n.med. Katarzyna Borowska – Matwiejczuk</w:t>
      </w:r>
    </w:p>
    <w:p w:rsidR="00B73EFF" w:rsidRPr="00B73EFF" w:rsidRDefault="00B73EFF" w:rsidP="00B73EFF">
      <w:pPr>
        <w:pStyle w:val="NormalnyWeb"/>
        <w:shd w:val="clear" w:color="auto" w:fill="FFFFFF"/>
        <w:spacing w:before="0" w:beforeAutospacing="0" w:after="0" w:afterAutospacing="0"/>
        <w:ind w:left="4956"/>
        <w:rPr>
          <w:rFonts w:ascii="Arial" w:hAnsi="Arial" w:cs="Arial"/>
          <w:color w:val="333333"/>
          <w:sz w:val="17"/>
          <w:szCs w:val="21"/>
        </w:rPr>
      </w:pPr>
      <w:r w:rsidRPr="00B73EFF">
        <w:rPr>
          <w:rFonts w:ascii="Arial" w:hAnsi="Arial" w:cs="Arial"/>
          <w:color w:val="333333"/>
          <w:sz w:val="17"/>
          <w:szCs w:val="21"/>
        </w:rPr>
        <w:t>Specjalista radiologii i diagno</w:t>
      </w:r>
      <w:r>
        <w:rPr>
          <w:rFonts w:ascii="Arial" w:hAnsi="Arial" w:cs="Arial"/>
          <w:color w:val="333333"/>
          <w:sz w:val="17"/>
          <w:szCs w:val="21"/>
        </w:rPr>
        <w:t>s</w:t>
      </w:r>
      <w:r w:rsidRPr="00B73EFF">
        <w:rPr>
          <w:rFonts w:ascii="Arial" w:hAnsi="Arial" w:cs="Arial"/>
          <w:color w:val="333333"/>
          <w:sz w:val="17"/>
          <w:szCs w:val="21"/>
        </w:rPr>
        <w:t>tyki obrazowej</w:t>
      </w:r>
    </w:p>
    <w:p w:rsidR="00B73EFF" w:rsidRPr="00B73EFF" w:rsidRDefault="00B73EFF" w:rsidP="00B73EF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902008" w:rsidRPr="00B73EFF" w:rsidRDefault="009D6871" w:rsidP="00B73EFF">
      <w:pPr>
        <w:shd w:val="clear" w:color="auto" w:fill="FFFFFF" w:themeFill="background1"/>
        <w:rPr>
          <w:rFonts w:ascii="Arial" w:eastAsia="Arial Unicode MS" w:hAnsi="Arial" w:cs="Arial"/>
          <w:color w:val="303030"/>
          <w:szCs w:val="20"/>
          <w:shd w:val="clear" w:color="auto" w:fill="F8F8F8"/>
        </w:rPr>
      </w:pPr>
      <w:r w:rsidRPr="00B73EFF">
        <w:rPr>
          <w:rFonts w:ascii="Arial" w:eastAsia="Arial Unicode MS" w:hAnsi="Arial" w:cs="Arial"/>
        </w:rPr>
        <w:br/>
      </w:r>
      <w:r w:rsidRPr="00B73EFF">
        <w:rPr>
          <w:rFonts w:ascii="Arial" w:eastAsia="Arial Unicode MS" w:hAnsi="Arial" w:cs="Arial"/>
          <w:shd w:val="clear" w:color="auto" w:fill="F8F8F8"/>
        </w:rPr>
        <w:t xml:space="preserve">Panie zainteresowane skorzystaniem z bezpłatnych badań mammograficznych </w:t>
      </w:r>
      <w:r w:rsidR="0064304D">
        <w:rPr>
          <w:rFonts w:ascii="Arial" w:eastAsia="Arial Unicode MS" w:hAnsi="Arial" w:cs="Arial"/>
          <w:shd w:val="clear" w:color="auto" w:fill="F8F8F8"/>
        </w:rPr>
        <w:t>mogą</w:t>
      </w:r>
      <w:r w:rsidRPr="00B73EFF">
        <w:rPr>
          <w:rFonts w:ascii="Arial" w:eastAsia="Arial Unicode MS" w:hAnsi="Arial" w:cs="Arial"/>
          <w:shd w:val="clear" w:color="auto" w:fill="F8F8F8"/>
        </w:rPr>
        <w:t xml:space="preserve"> zarejestrować się</w:t>
      </w:r>
      <w:r w:rsidR="00902008" w:rsidRPr="00B73EFF">
        <w:rPr>
          <w:rFonts w:ascii="Arial" w:eastAsia="Arial Unicode MS" w:hAnsi="Arial" w:cs="Arial"/>
          <w:shd w:val="clear" w:color="auto" w:fill="F8F8F8"/>
        </w:rPr>
        <w:t>:</w:t>
      </w:r>
    </w:p>
    <w:p w:rsidR="00902008" w:rsidRPr="00B73EFF" w:rsidRDefault="00902008" w:rsidP="00B73EFF">
      <w:pPr>
        <w:shd w:val="clear" w:color="auto" w:fill="FFFFFF" w:themeFill="background1"/>
        <w:rPr>
          <w:rFonts w:ascii="Arial" w:eastAsia="Arial Unicode MS" w:hAnsi="Arial" w:cs="Arial"/>
          <w:color w:val="303030"/>
          <w:szCs w:val="20"/>
          <w:shd w:val="clear" w:color="auto" w:fill="F8F8F8"/>
        </w:rPr>
      </w:pPr>
      <w:r w:rsidRPr="00B73EFF">
        <w:rPr>
          <w:rFonts w:ascii="Arial" w:eastAsia="Arial Unicode MS" w:hAnsi="Arial" w:cs="Arial"/>
          <w:color w:val="303030"/>
          <w:szCs w:val="20"/>
          <w:shd w:val="clear" w:color="auto" w:fill="F8F8F8"/>
        </w:rPr>
        <w:t xml:space="preserve">Telefonicznie: </w:t>
      </w:r>
      <w:r w:rsidRPr="00B73EFF">
        <w:rPr>
          <w:rFonts w:ascii="Arial" w:eastAsia="Arial Unicode MS" w:hAnsi="Arial" w:cs="Arial"/>
          <w:color w:val="303030"/>
          <w:szCs w:val="20"/>
          <w:shd w:val="clear" w:color="auto" w:fill="F8F8F8"/>
        </w:rPr>
        <w:tab/>
      </w:r>
      <w:r w:rsidR="009D6871" w:rsidRPr="00B73EFF">
        <w:rPr>
          <w:rFonts w:ascii="Arial" w:eastAsia="Arial Unicode MS" w:hAnsi="Arial" w:cs="Arial"/>
          <w:b/>
          <w:color w:val="303030"/>
          <w:szCs w:val="20"/>
          <w:shd w:val="clear" w:color="auto" w:fill="F8F8F8"/>
        </w:rPr>
        <w:t>85 676 03 32</w:t>
      </w:r>
      <w:r w:rsidRPr="00B73EFF">
        <w:rPr>
          <w:rFonts w:ascii="Arial" w:eastAsia="Arial Unicode MS" w:hAnsi="Arial" w:cs="Arial"/>
          <w:color w:val="303030"/>
          <w:szCs w:val="20"/>
          <w:shd w:val="clear" w:color="auto" w:fill="F8F8F8"/>
        </w:rPr>
        <w:t>;</w:t>
      </w:r>
      <w:r w:rsidR="009D6871" w:rsidRPr="00B73EFF">
        <w:rPr>
          <w:rFonts w:ascii="Arial" w:eastAsia="Arial Unicode MS" w:hAnsi="Arial" w:cs="Arial"/>
          <w:color w:val="303030"/>
          <w:szCs w:val="20"/>
          <w:shd w:val="clear" w:color="auto" w:fill="F8F8F8"/>
        </w:rPr>
        <w:t xml:space="preserve"> </w:t>
      </w:r>
      <w:r w:rsidR="009D6871" w:rsidRPr="00B73EFF">
        <w:rPr>
          <w:rFonts w:ascii="Arial" w:eastAsia="Arial Unicode MS" w:hAnsi="Arial" w:cs="Arial"/>
          <w:b/>
          <w:color w:val="303030"/>
          <w:szCs w:val="20"/>
          <w:shd w:val="clear" w:color="auto" w:fill="F8F8F8"/>
        </w:rPr>
        <w:t>85 676 13 22</w:t>
      </w:r>
      <w:r w:rsidR="009D6871" w:rsidRPr="00B73EFF">
        <w:rPr>
          <w:rFonts w:ascii="Arial" w:eastAsia="Arial Unicode MS" w:hAnsi="Arial" w:cs="Arial"/>
          <w:color w:val="303030"/>
          <w:szCs w:val="20"/>
          <w:shd w:val="clear" w:color="auto" w:fill="F8F8F8"/>
        </w:rPr>
        <w:t xml:space="preserve">, </w:t>
      </w:r>
    </w:p>
    <w:p w:rsidR="00902008" w:rsidRPr="00B73EFF" w:rsidRDefault="00902008" w:rsidP="00B73EFF">
      <w:pPr>
        <w:shd w:val="clear" w:color="auto" w:fill="FFFFFF" w:themeFill="background1"/>
        <w:rPr>
          <w:rFonts w:ascii="Arial" w:eastAsia="Arial Unicode MS" w:hAnsi="Arial" w:cs="Arial"/>
          <w:color w:val="303030"/>
          <w:szCs w:val="20"/>
          <w:shd w:val="clear" w:color="auto" w:fill="F8F8F8"/>
        </w:rPr>
      </w:pPr>
      <w:r w:rsidRPr="00B73EFF">
        <w:rPr>
          <w:rFonts w:ascii="Arial" w:eastAsia="Arial Unicode MS" w:hAnsi="Arial" w:cs="Arial"/>
          <w:color w:val="303030"/>
          <w:szCs w:val="20"/>
          <w:shd w:val="clear" w:color="auto" w:fill="F8F8F8"/>
        </w:rPr>
        <w:t>lub</w:t>
      </w:r>
      <w:r w:rsidR="009D6871" w:rsidRPr="00B73EFF">
        <w:rPr>
          <w:rFonts w:ascii="Arial" w:eastAsia="Arial Unicode MS" w:hAnsi="Arial" w:cs="Arial"/>
          <w:color w:val="303030"/>
          <w:szCs w:val="20"/>
          <w:shd w:val="clear" w:color="auto" w:fill="F8F8F8"/>
        </w:rPr>
        <w:t xml:space="preserve"> na stronie</w:t>
      </w:r>
      <w:r w:rsidRPr="00B73EFF">
        <w:rPr>
          <w:rFonts w:ascii="Arial" w:eastAsia="Arial Unicode MS" w:hAnsi="Arial" w:cs="Arial"/>
          <w:color w:val="303030"/>
          <w:szCs w:val="20"/>
          <w:shd w:val="clear" w:color="auto" w:fill="F8F8F8"/>
        </w:rPr>
        <w:t>:</w:t>
      </w:r>
      <w:r w:rsidRPr="00B73EFF">
        <w:rPr>
          <w:rFonts w:ascii="Arial" w:eastAsia="Arial Unicode MS" w:hAnsi="Arial" w:cs="Arial"/>
          <w:color w:val="303030"/>
          <w:szCs w:val="20"/>
          <w:shd w:val="clear" w:color="auto" w:fill="F8F8F8"/>
        </w:rPr>
        <w:tab/>
      </w:r>
      <w:r w:rsidR="009D6871" w:rsidRPr="00B73EFF">
        <w:rPr>
          <w:rFonts w:ascii="Arial" w:eastAsia="Arial Unicode MS" w:hAnsi="Arial" w:cs="Arial"/>
          <w:b/>
          <w:color w:val="303030"/>
          <w:szCs w:val="20"/>
          <w:shd w:val="clear" w:color="auto" w:fill="F8F8F8"/>
        </w:rPr>
        <w:t xml:space="preserve"> </w:t>
      </w:r>
      <w:r w:rsidR="00512642">
        <w:rPr>
          <w:rFonts w:ascii="Arial" w:eastAsia="Arial Unicode MS" w:hAnsi="Arial" w:cs="Arial"/>
          <w:b/>
          <w:color w:val="303030"/>
          <w:szCs w:val="20"/>
          <w:shd w:val="clear" w:color="auto" w:fill="F8F8F8"/>
        </w:rPr>
        <w:tab/>
      </w:r>
      <w:r w:rsidR="0029575C" w:rsidRPr="00B73EFF">
        <w:rPr>
          <w:rFonts w:ascii="Arial" w:eastAsia="Arial Unicode MS" w:hAnsi="Arial" w:cs="Arial"/>
          <w:b/>
          <w:color w:val="303030"/>
          <w:szCs w:val="20"/>
          <w:shd w:val="clear" w:color="auto" w:fill="F8F8F8"/>
        </w:rPr>
        <w:t>www.</w:t>
      </w:r>
      <w:r w:rsidR="009D6871" w:rsidRPr="00B73EFF">
        <w:rPr>
          <w:rFonts w:ascii="Arial" w:eastAsia="Arial Unicode MS" w:hAnsi="Arial" w:cs="Arial"/>
          <w:b/>
          <w:color w:val="303030"/>
          <w:szCs w:val="20"/>
          <w:shd w:val="clear" w:color="auto" w:fill="F8F8F8"/>
        </w:rPr>
        <w:t>wirtusplus.pl.</w:t>
      </w:r>
      <w:r w:rsidR="009D6871" w:rsidRPr="00B73EFF">
        <w:rPr>
          <w:rFonts w:ascii="Arial" w:eastAsia="Arial Unicode MS" w:hAnsi="Arial" w:cs="Arial"/>
          <w:color w:val="303030"/>
          <w:szCs w:val="20"/>
          <w:shd w:val="clear" w:color="auto" w:fill="F8F8F8"/>
        </w:rPr>
        <w:t xml:space="preserve"> </w:t>
      </w:r>
    </w:p>
    <w:p w:rsidR="00902008" w:rsidRPr="00B73EFF" w:rsidRDefault="00902008" w:rsidP="00B73EFF">
      <w:pPr>
        <w:shd w:val="clear" w:color="auto" w:fill="FFFFFF" w:themeFill="background1"/>
        <w:rPr>
          <w:rFonts w:ascii="Arial" w:eastAsia="Arial Unicode MS" w:hAnsi="Arial" w:cs="Arial"/>
          <w:color w:val="303030"/>
          <w:szCs w:val="20"/>
          <w:shd w:val="clear" w:color="auto" w:fill="F8F8F8"/>
        </w:rPr>
      </w:pPr>
    </w:p>
    <w:p w:rsidR="001C1447" w:rsidRDefault="009D6871" w:rsidP="00B73EFF">
      <w:pPr>
        <w:shd w:val="clear" w:color="auto" w:fill="FFFFFF" w:themeFill="background1"/>
        <w:rPr>
          <w:rFonts w:ascii="Arial" w:eastAsia="Arial Unicode MS" w:hAnsi="Arial" w:cs="Arial"/>
          <w:szCs w:val="20"/>
        </w:rPr>
      </w:pPr>
      <w:r w:rsidRPr="00B73EFF">
        <w:rPr>
          <w:rFonts w:ascii="Arial" w:eastAsia="Arial Unicode MS" w:hAnsi="Arial" w:cs="Arial"/>
          <w:color w:val="303030"/>
          <w:szCs w:val="20"/>
          <w:shd w:val="clear" w:color="auto" w:fill="F8F8F8"/>
        </w:rPr>
        <w:t>Godzina badania ustalana jest indywidualnie z pacjentkami podczas rejestracji. </w:t>
      </w:r>
    </w:p>
    <w:p w:rsidR="005943B7" w:rsidRPr="001C1447" w:rsidRDefault="00C4603B" w:rsidP="00B73EFF">
      <w:pPr>
        <w:shd w:val="clear" w:color="auto" w:fill="FFFFFF" w:themeFill="background1"/>
        <w:rPr>
          <w:rFonts w:ascii="Arial" w:eastAsia="Arial Unicode MS" w:hAnsi="Arial" w:cs="Arial"/>
          <w:szCs w:val="20"/>
        </w:rPr>
      </w:pPr>
      <w:r w:rsidRPr="00B73EFF">
        <w:rPr>
          <w:rFonts w:ascii="Arial" w:eastAsia="Arial Unicode MS" w:hAnsi="Arial" w:cs="Arial"/>
          <w:sz w:val="18"/>
          <w:szCs w:val="20"/>
        </w:rPr>
        <w:t>* Panie nieobjęte programem profilaktyki raka piersi mogą wykonać badanie odpłatnie.</w:t>
      </w:r>
    </w:p>
    <w:sectPr w:rsidR="005943B7" w:rsidRPr="001C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40BCA"/>
    <w:multiLevelType w:val="hybridMultilevel"/>
    <w:tmpl w:val="7A50C022"/>
    <w:lvl w:ilvl="0" w:tplc="CBC608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374E5"/>
    <w:multiLevelType w:val="hybridMultilevel"/>
    <w:tmpl w:val="25BE44BE"/>
    <w:lvl w:ilvl="0" w:tplc="0032E3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43"/>
    <w:rsid w:val="00002DBE"/>
    <w:rsid w:val="00007A5D"/>
    <w:rsid w:val="00007BE4"/>
    <w:rsid w:val="00017867"/>
    <w:rsid w:val="000238B8"/>
    <w:rsid w:val="000325F8"/>
    <w:rsid w:val="00045C89"/>
    <w:rsid w:val="00047C6F"/>
    <w:rsid w:val="000504E0"/>
    <w:rsid w:val="00050D8A"/>
    <w:rsid w:val="0006231A"/>
    <w:rsid w:val="00062710"/>
    <w:rsid w:val="000659DD"/>
    <w:rsid w:val="0006643A"/>
    <w:rsid w:val="0007026D"/>
    <w:rsid w:val="00071974"/>
    <w:rsid w:val="00081764"/>
    <w:rsid w:val="00082323"/>
    <w:rsid w:val="00082EDF"/>
    <w:rsid w:val="000951AB"/>
    <w:rsid w:val="00096C9B"/>
    <w:rsid w:val="000972C8"/>
    <w:rsid w:val="000B115B"/>
    <w:rsid w:val="000B4B3F"/>
    <w:rsid w:val="000C0299"/>
    <w:rsid w:val="000C7EE4"/>
    <w:rsid w:val="000D24AF"/>
    <w:rsid w:val="000D45A4"/>
    <w:rsid w:val="000D4645"/>
    <w:rsid w:val="000E2A80"/>
    <w:rsid w:val="000E3F13"/>
    <w:rsid w:val="000F7298"/>
    <w:rsid w:val="00125641"/>
    <w:rsid w:val="00127342"/>
    <w:rsid w:val="0013053A"/>
    <w:rsid w:val="00141BD3"/>
    <w:rsid w:val="00150021"/>
    <w:rsid w:val="00151F63"/>
    <w:rsid w:val="0015319A"/>
    <w:rsid w:val="00156E65"/>
    <w:rsid w:val="00160D0F"/>
    <w:rsid w:val="0016743C"/>
    <w:rsid w:val="00177E39"/>
    <w:rsid w:val="001838EE"/>
    <w:rsid w:val="001862A7"/>
    <w:rsid w:val="00187F6C"/>
    <w:rsid w:val="00196CF1"/>
    <w:rsid w:val="001C1447"/>
    <w:rsid w:val="001C3F6A"/>
    <w:rsid w:val="001C4DB7"/>
    <w:rsid w:val="001C717B"/>
    <w:rsid w:val="001C7F39"/>
    <w:rsid w:val="001D16B5"/>
    <w:rsid w:val="001D49CB"/>
    <w:rsid w:val="001E056B"/>
    <w:rsid w:val="001E13D6"/>
    <w:rsid w:val="00201732"/>
    <w:rsid w:val="002040D7"/>
    <w:rsid w:val="00204E15"/>
    <w:rsid w:val="00215E97"/>
    <w:rsid w:val="00221810"/>
    <w:rsid w:val="00223E06"/>
    <w:rsid w:val="00226A9F"/>
    <w:rsid w:val="002305B3"/>
    <w:rsid w:val="002308CC"/>
    <w:rsid w:val="00234D88"/>
    <w:rsid w:val="0024127F"/>
    <w:rsid w:val="00242BD7"/>
    <w:rsid w:val="00253ED0"/>
    <w:rsid w:val="00256572"/>
    <w:rsid w:val="0025685A"/>
    <w:rsid w:val="002632C3"/>
    <w:rsid w:val="002638CA"/>
    <w:rsid w:val="002719A0"/>
    <w:rsid w:val="002747D9"/>
    <w:rsid w:val="002800D6"/>
    <w:rsid w:val="00287BBC"/>
    <w:rsid w:val="00292D09"/>
    <w:rsid w:val="0029575C"/>
    <w:rsid w:val="002B2F1C"/>
    <w:rsid w:val="002B5E2E"/>
    <w:rsid w:val="002B6D41"/>
    <w:rsid w:val="002B6E30"/>
    <w:rsid w:val="002C05A9"/>
    <w:rsid w:val="002C1CC8"/>
    <w:rsid w:val="002C66BA"/>
    <w:rsid w:val="002C6978"/>
    <w:rsid w:val="002C7B79"/>
    <w:rsid w:val="002D135E"/>
    <w:rsid w:val="002D3E85"/>
    <w:rsid w:val="002E23F7"/>
    <w:rsid w:val="002E3500"/>
    <w:rsid w:val="002E54EA"/>
    <w:rsid w:val="002E7AC8"/>
    <w:rsid w:val="002F0629"/>
    <w:rsid w:val="002F0C3A"/>
    <w:rsid w:val="002F2977"/>
    <w:rsid w:val="002F2CC3"/>
    <w:rsid w:val="002F577F"/>
    <w:rsid w:val="002F759E"/>
    <w:rsid w:val="00305E45"/>
    <w:rsid w:val="0031023C"/>
    <w:rsid w:val="00310EE5"/>
    <w:rsid w:val="00311243"/>
    <w:rsid w:val="003133C1"/>
    <w:rsid w:val="0031437C"/>
    <w:rsid w:val="003200F2"/>
    <w:rsid w:val="003250A8"/>
    <w:rsid w:val="003265D4"/>
    <w:rsid w:val="0035199B"/>
    <w:rsid w:val="00352DAF"/>
    <w:rsid w:val="003563A8"/>
    <w:rsid w:val="003611E5"/>
    <w:rsid w:val="0036137B"/>
    <w:rsid w:val="00363F92"/>
    <w:rsid w:val="0037324E"/>
    <w:rsid w:val="00376FDE"/>
    <w:rsid w:val="00382DFA"/>
    <w:rsid w:val="0039323C"/>
    <w:rsid w:val="0039503C"/>
    <w:rsid w:val="003960A0"/>
    <w:rsid w:val="00396EC6"/>
    <w:rsid w:val="003A61FF"/>
    <w:rsid w:val="003B1ED3"/>
    <w:rsid w:val="003C29B6"/>
    <w:rsid w:val="003D21B0"/>
    <w:rsid w:val="003D3C46"/>
    <w:rsid w:val="003D5880"/>
    <w:rsid w:val="003E0773"/>
    <w:rsid w:val="003E0A13"/>
    <w:rsid w:val="003E40D2"/>
    <w:rsid w:val="003E7F67"/>
    <w:rsid w:val="003F2E55"/>
    <w:rsid w:val="003F6243"/>
    <w:rsid w:val="00411546"/>
    <w:rsid w:val="004146F0"/>
    <w:rsid w:val="004154E9"/>
    <w:rsid w:val="004179A7"/>
    <w:rsid w:val="004202DA"/>
    <w:rsid w:val="004271B5"/>
    <w:rsid w:val="004305E7"/>
    <w:rsid w:val="00443102"/>
    <w:rsid w:val="00450672"/>
    <w:rsid w:val="00466C41"/>
    <w:rsid w:val="00476D92"/>
    <w:rsid w:val="0047772D"/>
    <w:rsid w:val="004809F2"/>
    <w:rsid w:val="00484527"/>
    <w:rsid w:val="00495DBF"/>
    <w:rsid w:val="004A58DC"/>
    <w:rsid w:val="004A70C9"/>
    <w:rsid w:val="004B0A7F"/>
    <w:rsid w:val="004C2BEA"/>
    <w:rsid w:val="004D3275"/>
    <w:rsid w:val="004D631B"/>
    <w:rsid w:val="004D6AD9"/>
    <w:rsid w:val="004E0A96"/>
    <w:rsid w:val="004E250E"/>
    <w:rsid w:val="004E6462"/>
    <w:rsid w:val="004E7083"/>
    <w:rsid w:val="00500CE2"/>
    <w:rsid w:val="00502A29"/>
    <w:rsid w:val="00512642"/>
    <w:rsid w:val="00512A1B"/>
    <w:rsid w:val="00524011"/>
    <w:rsid w:val="00527562"/>
    <w:rsid w:val="005305C3"/>
    <w:rsid w:val="00532408"/>
    <w:rsid w:val="005338CF"/>
    <w:rsid w:val="00535DFA"/>
    <w:rsid w:val="0053796B"/>
    <w:rsid w:val="00541997"/>
    <w:rsid w:val="00542309"/>
    <w:rsid w:val="00546856"/>
    <w:rsid w:val="0057271A"/>
    <w:rsid w:val="0057463E"/>
    <w:rsid w:val="005810B0"/>
    <w:rsid w:val="00583A7F"/>
    <w:rsid w:val="005846A2"/>
    <w:rsid w:val="00585D58"/>
    <w:rsid w:val="00587518"/>
    <w:rsid w:val="00587900"/>
    <w:rsid w:val="005938B3"/>
    <w:rsid w:val="0059428B"/>
    <w:rsid w:val="005A0D90"/>
    <w:rsid w:val="005A3D0E"/>
    <w:rsid w:val="005A3D60"/>
    <w:rsid w:val="005B398E"/>
    <w:rsid w:val="005C12E8"/>
    <w:rsid w:val="005C5A08"/>
    <w:rsid w:val="005C7346"/>
    <w:rsid w:val="005D1389"/>
    <w:rsid w:val="005D6A1E"/>
    <w:rsid w:val="005E026B"/>
    <w:rsid w:val="005E6DA9"/>
    <w:rsid w:val="00603C6E"/>
    <w:rsid w:val="00611509"/>
    <w:rsid w:val="0061469B"/>
    <w:rsid w:val="00620197"/>
    <w:rsid w:val="006242DD"/>
    <w:rsid w:val="00624748"/>
    <w:rsid w:val="00624E31"/>
    <w:rsid w:val="00626024"/>
    <w:rsid w:val="00626C65"/>
    <w:rsid w:val="00626F18"/>
    <w:rsid w:val="00635D7A"/>
    <w:rsid w:val="0064304D"/>
    <w:rsid w:val="00645662"/>
    <w:rsid w:val="00654334"/>
    <w:rsid w:val="00655034"/>
    <w:rsid w:val="00657D66"/>
    <w:rsid w:val="0066586A"/>
    <w:rsid w:val="006703EE"/>
    <w:rsid w:val="00672E14"/>
    <w:rsid w:val="0068078A"/>
    <w:rsid w:val="00682421"/>
    <w:rsid w:val="00690EB6"/>
    <w:rsid w:val="00695CF6"/>
    <w:rsid w:val="006963F9"/>
    <w:rsid w:val="00696526"/>
    <w:rsid w:val="00697B90"/>
    <w:rsid w:val="006A1357"/>
    <w:rsid w:val="006A1BF3"/>
    <w:rsid w:val="006A22E2"/>
    <w:rsid w:val="006A48C0"/>
    <w:rsid w:val="006C3F31"/>
    <w:rsid w:val="006C5742"/>
    <w:rsid w:val="006C6EFD"/>
    <w:rsid w:val="006D2A74"/>
    <w:rsid w:val="006D4E02"/>
    <w:rsid w:val="006D640F"/>
    <w:rsid w:val="006E19B4"/>
    <w:rsid w:val="006E5CB2"/>
    <w:rsid w:val="006E7E65"/>
    <w:rsid w:val="006F2C92"/>
    <w:rsid w:val="006F2DBB"/>
    <w:rsid w:val="006F7F6C"/>
    <w:rsid w:val="00711476"/>
    <w:rsid w:val="00711526"/>
    <w:rsid w:val="007154E1"/>
    <w:rsid w:val="007204D4"/>
    <w:rsid w:val="007222E3"/>
    <w:rsid w:val="00723A30"/>
    <w:rsid w:val="00724540"/>
    <w:rsid w:val="00736985"/>
    <w:rsid w:val="00742C50"/>
    <w:rsid w:val="00754F09"/>
    <w:rsid w:val="00760298"/>
    <w:rsid w:val="00762DFD"/>
    <w:rsid w:val="007706AD"/>
    <w:rsid w:val="00775A99"/>
    <w:rsid w:val="007771DE"/>
    <w:rsid w:val="007843F3"/>
    <w:rsid w:val="007B4039"/>
    <w:rsid w:val="007B5EA6"/>
    <w:rsid w:val="007C319B"/>
    <w:rsid w:val="007C5304"/>
    <w:rsid w:val="007D0A6C"/>
    <w:rsid w:val="007E0837"/>
    <w:rsid w:val="00807DCA"/>
    <w:rsid w:val="00812D2A"/>
    <w:rsid w:val="00815854"/>
    <w:rsid w:val="00826512"/>
    <w:rsid w:val="008311A5"/>
    <w:rsid w:val="00835E54"/>
    <w:rsid w:val="00836F37"/>
    <w:rsid w:val="00842936"/>
    <w:rsid w:val="008446E0"/>
    <w:rsid w:val="00845D7F"/>
    <w:rsid w:val="008504B3"/>
    <w:rsid w:val="008663CF"/>
    <w:rsid w:val="00871B4F"/>
    <w:rsid w:val="00872562"/>
    <w:rsid w:val="0087317F"/>
    <w:rsid w:val="00874524"/>
    <w:rsid w:val="0088073B"/>
    <w:rsid w:val="008808FC"/>
    <w:rsid w:val="00881A27"/>
    <w:rsid w:val="00883927"/>
    <w:rsid w:val="00890A98"/>
    <w:rsid w:val="008A26F4"/>
    <w:rsid w:val="008B624A"/>
    <w:rsid w:val="008C2217"/>
    <w:rsid w:val="008C3E27"/>
    <w:rsid w:val="008C7720"/>
    <w:rsid w:val="008D5337"/>
    <w:rsid w:val="008E1404"/>
    <w:rsid w:val="008E5861"/>
    <w:rsid w:val="008F048D"/>
    <w:rsid w:val="008F6177"/>
    <w:rsid w:val="00902008"/>
    <w:rsid w:val="00904CB6"/>
    <w:rsid w:val="009053ED"/>
    <w:rsid w:val="0091134C"/>
    <w:rsid w:val="00915189"/>
    <w:rsid w:val="00923096"/>
    <w:rsid w:val="009254FA"/>
    <w:rsid w:val="0092760F"/>
    <w:rsid w:val="00931DFA"/>
    <w:rsid w:val="00940EAE"/>
    <w:rsid w:val="00942969"/>
    <w:rsid w:val="0094317A"/>
    <w:rsid w:val="009514F5"/>
    <w:rsid w:val="00964C9F"/>
    <w:rsid w:val="00967339"/>
    <w:rsid w:val="00967EAA"/>
    <w:rsid w:val="0097034B"/>
    <w:rsid w:val="00971F92"/>
    <w:rsid w:val="0097467E"/>
    <w:rsid w:val="00975F20"/>
    <w:rsid w:val="009927FC"/>
    <w:rsid w:val="00993776"/>
    <w:rsid w:val="009958D4"/>
    <w:rsid w:val="009A26E8"/>
    <w:rsid w:val="009B6AD0"/>
    <w:rsid w:val="009D3DA3"/>
    <w:rsid w:val="009D6871"/>
    <w:rsid w:val="009E1E26"/>
    <w:rsid w:val="009E6413"/>
    <w:rsid w:val="009F0C54"/>
    <w:rsid w:val="009F1A0A"/>
    <w:rsid w:val="009F36D3"/>
    <w:rsid w:val="009F403C"/>
    <w:rsid w:val="009F7DFF"/>
    <w:rsid w:val="00A02F48"/>
    <w:rsid w:val="00A03602"/>
    <w:rsid w:val="00A25E44"/>
    <w:rsid w:val="00A30402"/>
    <w:rsid w:val="00A33A9E"/>
    <w:rsid w:val="00A37DD7"/>
    <w:rsid w:val="00A54B1B"/>
    <w:rsid w:val="00A55119"/>
    <w:rsid w:val="00A5625C"/>
    <w:rsid w:val="00A75038"/>
    <w:rsid w:val="00A93228"/>
    <w:rsid w:val="00A9732E"/>
    <w:rsid w:val="00AA0A19"/>
    <w:rsid w:val="00AA4A4F"/>
    <w:rsid w:val="00AB04BD"/>
    <w:rsid w:val="00AB3F67"/>
    <w:rsid w:val="00AB5437"/>
    <w:rsid w:val="00AB5B21"/>
    <w:rsid w:val="00AC0C10"/>
    <w:rsid w:val="00AC133E"/>
    <w:rsid w:val="00AC25A8"/>
    <w:rsid w:val="00AC27FE"/>
    <w:rsid w:val="00AC4B12"/>
    <w:rsid w:val="00AC7187"/>
    <w:rsid w:val="00AD32B9"/>
    <w:rsid w:val="00AD768B"/>
    <w:rsid w:val="00AD776F"/>
    <w:rsid w:val="00AE2724"/>
    <w:rsid w:val="00AE4389"/>
    <w:rsid w:val="00AF796B"/>
    <w:rsid w:val="00B00DD4"/>
    <w:rsid w:val="00B13053"/>
    <w:rsid w:val="00B174DF"/>
    <w:rsid w:val="00B21962"/>
    <w:rsid w:val="00B31F96"/>
    <w:rsid w:val="00B35C27"/>
    <w:rsid w:val="00B379B1"/>
    <w:rsid w:val="00B42350"/>
    <w:rsid w:val="00B56D74"/>
    <w:rsid w:val="00B577D6"/>
    <w:rsid w:val="00B64C25"/>
    <w:rsid w:val="00B67049"/>
    <w:rsid w:val="00B67CA6"/>
    <w:rsid w:val="00B73EFF"/>
    <w:rsid w:val="00B80FEC"/>
    <w:rsid w:val="00B90D7A"/>
    <w:rsid w:val="00B91CBE"/>
    <w:rsid w:val="00B95578"/>
    <w:rsid w:val="00BA57BB"/>
    <w:rsid w:val="00BB40CF"/>
    <w:rsid w:val="00BB676A"/>
    <w:rsid w:val="00BC2372"/>
    <w:rsid w:val="00BC6AFA"/>
    <w:rsid w:val="00BC6BEA"/>
    <w:rsid w:val="00BC6D41"/>
    <w:rsid w:val="00BC6FBD"/>
    <w:rsid w:val="00BD2B7D"/>
    <w:rsid w:val="00BE0259"/>
    <w:rsid w:val="00BF19FA"/>
    <w:rsid w:val="00BF2E4C"/>
    <w:rsid w:val="00BF72ED"/>
    <w:rsid w:val="00BF76B0"/>
    <w:rsid w:val="00C02847"/>
    <w:rsid w:val="00C06C24"/>
    <w:rsid w:val="00C06F58"/>
    <w:rsid w:val="00C10A14"/>
    <w:rsid w:val="00C25D8F"/>
    <w:rsid w:val="00C3000A"/>
    <w:rsid w:val="00C337A6"/>
    <w:rsid w:val="00C4603B"/>
    <w:rsid w:val="00C54389"/>
    <w:rsid w:val="00C6614F"/>
    <w:rsid w:val="00C70FF8"/>
    <w:rsid w:val="00C747EE"/>
    <w:rsid w:val="00C74824"/>
    <w:rsid w:val="00C76723"/>
    <w:rsid w:val="00C8240A"/>
    <w:rsid w:val="00C83251"/>
    <w:rsid w:val="00C84C76"/>
    <w:rsid w:val="00C94C4E"/>
    <w:rsid w:val="00C95758"/>
    <w:rsid w:val="00CA0155"/>
    <w:rsid w:val="00CC644E"/>
    <w:rsid w:val="00CC7DD3"/>
    <w:rsid w:val="00CD607E"/>
    <w:rsid w:val="00CD71CE"/>
    <w:rsid w:val="00CE009E"/>
    <w:rsid w:val="00CE28B7"/>
    <w:rsid w:val="00D1149D"/>
    <w:rsid w:val="00D124A7"/>
    <w:rsid w:val="00D200FD"/>
    <w:rsid w:val="00D34406"/>
    <w:rsid w:val="00D43F76"/>
    <w:rsid w:val="00D45F88"/>
    <w:rsid w:val="00D4758D"/>
    <w:rsid w:val="00D53F88"/>
    <w:rsid w:val="00D71C07"/>
    <w:rsid w:val="00D87CB1"/>
    <w:rsid w:val="00D93741"/>
    <w:rsid w:val="00DA1D2A"/>
    <w:rsid w:val="00DA4CFB"/>
    <w:rsid w:val="00DB0189"/>
    <w:rsid w:val="00DB4C1F"/>
    <w:rsid w:val="00DC2FF4"/>
    <w:rsid w:val="00DC33FC"/>
    <w:rsid w:val="00DE425D"/>
    <w:rsid w:val="00DE4296"/>
    <w:rsid w:val="00DE44B3"/>
    <w:rsid w:val="00DE50CF"/>
    <w:rsid w:val="00DE727F"/>
    <w:rsid w:val="00DF0B13"/>
    <w:rsid w:val="00DF4BE5"/>
    <w:rsid w:val="00E00532"/>
    <w:rsid w:val="00E02466"/>
    <w:rsid w:val="00E0624A"/>
    <w:rsid w:val="00E13A24"/>
    <w:rsid w:val="00E153F6"/>
    <w:rsid w:val="00E20F03"/>
    <w:rsid w:val="00E2694E"/>
    <w:rsid w:val="00E26D5E"/>
    <w:rsid w:val="00E30405"/>
    <w:rsid w:val="00E334CB"/>
    <w:rsid w:val="00E40992"/>
    <w:rsid w:val="00E440A5"/>
    <w:rsid w:val="00E52184"/>
    <w:rsid w:val="00E54144"/>
    <w:rsid w:val="00E55482"/>
    <w:rsid w:val="00E555E2"/>
    <w:rsid w:val="00E624E5"/>
    <w:rsid w:val="00E73CA5"/>
    <w:rsid w:val="00E80E5A"/>
    <w:rsid w:val="00E84C95"/>
    <w:rsid w:val="00E85377"/>
    <w:rsid w:val="00E92398"/>
    <w:rsid w:val="00E959B5"/>
    <w:rsid w:val="00E95BDF"/>
    <w:rsid w:val="00EB242A"/>
    <w:rsid w:val="00EB50D6"/>
    <w:rsid w:val="00EB6E46"/>
    <w:rsid w:val="00EC689D"/>
    <w:rsid w:val="00ED1FA3"/>
    <w:rsid w:val="00ED6BC1"/>
    <w:rsid w:val="00EE146E"/>
    <w:rsid w:val="00EE19C2"/>
    <w:rsid w:val="00EF31D2"/>
    <w:rsid w:val="00EF465D"/>
    <w:rsid w:val="00EF4E20"/>
    <w:rsid w:val="00F30D92"/>
    <w:rsid w:val="00F30F8E"/>
    <w:rsid w:val="00F37AD5"/>
    <w:rsid w:val="00F43865"/>
    <w:rsid w:val="00F44C3E"/>
    <w:rsid w:val="00F44E3F"/>
    <w:rsid w:val="00F51ABF"/>
    <w:rsid w:val="00F525EA"/>
    <w:rsid w:val="00F532E6"/>
    <w:rsid w:val="00F601A7"/>
    <w:rsid w:val="00F67222"/>
    <w:rsid w:val="00F702BB"/>
    <w:rsid w:val="00F73258"/>
    <w:rsid w:val="00F73768"/>
    <w:rsid w:val="00F73C91"/>
    <w:rsid w:val="00F75D39"/>
    <w:rsid w:val="00F8066A"/>
    <w:rsid w:val="00F8210B"/>
    <w:rsid w:val="00F8271E"/>
    <w:rsid w:val="00F873DC"/>
    <w:rsid w:val="00F87A10"/>
    <w:rsid w:val="00F952F9"/>
    <w:rsid w:val="00FB214F"/>
    <w:rsid w:val="00FC1F72"/>
    <w:rsid w:val="00FC4B0D"/>
    <w:rsid w:val="00FC5F8D"/>
    <w:rsid w:val="00FC7D80"/>
    <w:rsid w:val="00FD15B4"/>
    <w:rsid w:val="00FD4073"/>
    <w:rsid w:val="00FE0A75"/>
    <w:rsid w:val="00FE2102"/>
    <w:rsid w:val="00FE2E65"/>
    <w:rsid w:val="00FE303F"/>
    <w:rsid w:val="00FE425C"/>
    <w:rsid w:val="00FF3189"/>
    <w:rsid w:val="00FF5D52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2A06"/>
  <w15:chartTrackingRefBased/>
  <w15:docId w15:val="{92FBC092-D6CC-434B-8D80-698805F0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6871"/>
    <w:rPr>
      <w:b/>
      <w:bCs/>
    </w:rPr>
  </w:style>
  <w:style w:type="paragraph" w:styleId="Akapitzlist">
    <w:name w:val="List Paragraph"/>
    <w:basedOn w:val="Normalny"/>
    <w:uiPriority w:val="34"/>
    <w:qFormat/>
    <w:rsid w:val="00B4235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7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3EF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C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C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C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CB6"/>
    <w:rPr>
      <w:rFonts w:ascii="Segoe UI" w:hAnsi="Segoe UI" w:cs="Segoe UI"/>
      <w:sz w:val="18"/>
      <w:szCs w:val="18"/>
    </w:rPr>
  </w:style>
  <w:style w:type="character" w:styleId="Wyrnienieintensywne">
    <w:name w:val="Intense Emphasis"/>
    <w:basedOn w:val="Domylnaczcionkaakapitu"/>
    <w:uiPriority w:val="21"/>
    <w:qFormat/>
    <w:rsid w:val="00C337A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rtusplus.pl/oferta/mammograf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4481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Wirtus</cp:lastModifiedBy>
  <cp:revision>525</cp:revision>
  <dcterms:created xsi:type="dcterms:W3CDTF">2017-07-31T07:45:00Z</dcterms:created>
  <dcterms:modified xsi:type="dcterms:W3CDTF">2019-12-12T11:07:00Z</dcterms:modified>
</cp:coreProperties>
</file>