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9" w:rsidRPr="00E554C9" w:rsidRDefault="00E554C9" w:rsidP="00E554C9">
      <w:pPr>
        <w:pStyle w:val="NormalWeb"/>
        <w:spacing w:before="102" w:beforeAutospacing="0" w:after="102" w:line="240" w:lineRule="auto"/>
        <w:jc w:val="center"/>
        <w:rPr>
          <w:b/>
          <w:bCs/>
          <w:sz w:val="48"/>
          <w:szCs w:val="48"/>
        </w:rPr>
      </w:pPr>
      <w:r w:rsidRPr="00E554C9">
        <w:rPr>
          <w:b/>
          <w:bCs/>
          <w:sz w:val="48"/>
          <w:szCs w:val="48"/>
        </w:rPr>
        <w:t>Informacja o aktualnych ograniczeniach</w:t>
      </w:r>
    </w:p>
    <w:p w:rsidR="00E554C9" w:rsidRPr="00E554C9" w:rsidRDefault="00E554C9" w:rsidP="00E554C9">
      <w:pPr>
        <w:pStyle w:val="NormalWeb"/>
        <w:spacing w:before="102" w:beforeAutospacing="0" w:after="102" w:line="240" w:lineRule="auto"/>
        <w:jc w:val="center"/>
        <w:rPr>
          <w:sz w:val="36"/>
          <w:szCs w:val="36"/>
        </w:rPr>
      </w:pP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Szanowni Państwo,</w:t>
      </w: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 </w:t>
      </w: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Uprzejmie informu</w:t>
      </w:r>
      <w:r w:rsidR="00A45CDB">
        <w:rPr>
          <w:sz w:val="26"/>
          <w:szCs w:val="26"/>
        </w:rPr>
        <w:t>jemy, że od dnia 5 kwietnia 2022</w:t>
      </w:r>
      <w:bookmarkStart w:id="0" w:name="_GoBack"/>
      <w:bookmarkEnd w:id="0"/>
      <w:r w:rsidRPr="00E554C9">
        <w:rPr>
          <w:sz w:val="26"/>
          <w:szCs w:val="26"/>
        </w:rPr>
        <w:t xml:space="preserve"> r. w Zakładzie Opiekuńczo Leczniczym w Dąbrowie Białostockie odwieszone zostanie prawo do odwiedzin pacjentów.</w:t>
      </w:r>
      <w:r w:rsidRPr="00E554C9">
        <w:rPr>
          <w:sz w:val="26"/>
          <w:szCs w:val="26"/>
        </w:rPr>
        <w:br/>
        <w:t>Odwiedziny odbywać się będą na ściśle określonych zasadach przedstawionych poniżej:</w:t>
      </w:r>
    </w:p>
    <w:p w:rsidR="00E554C9" w:rsidRPr="00E554C9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Odwiedziny odbywać się będą w dniach od poniedziałku do piątku w godzinach od 8.30 – 14.30.</w:t>
      </w:r>
    </w:p>
    <w:p w:rsidR="00E554C9" w:rsidRPr="00E554C9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Odwiedziny odbywać się będą w czasie nieprzekraczającym 30 minut dla odwiedzanego pacjenta.</w:t>
      </w:r>
    </w:p>
    <w:p w:rsidR="00E554C9" w:rsidRPr="00E554C9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Odwiedziny odbywać się będą w wydzielonych miejscach, odwiedziny nie będą możliwe na salach pacjentów.</w:t>
      </w:r>
    </w:p>
    <w:p w:rsidR="00E554C9" w:rsidRPr="00E554C9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Odwiedziny odbywać się będą wg codziennie ustalanego grafiku indywidualnie</w:t>
      </w:r>
      <w:r w:rsidRPr="00E554C9">
        <w:rPr>
          <w:sz w:val="26"/>
          <w:szCs w:val="26"/>
        </w:rPr>
        <w:br/>
        <w:t xml:space="preserve">dla każdego chorego na podstawie </w:t>
      </w:r>
      <w:r w:rsidR="006D655C">
        <w:rPr>
          <w:sz w:val="26"/>
          <w:szCs w:val="26"/>
        </w:rPr>
        <w:t>kontaktu telefonicznego rodziny pacjenta.</w:t>
      </w:r>
    </w:p>
    <w:p w:rsidR="006D655C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6D655C">
        <w:rPr>
          <w:sz w:val="26"/>
          <w:szCs w:val="26"/>
        </w:rPr>
        <w:t xml:space="preserve">Osoba odwiedzająca przed rozpoczęciem </w:t>
      </w:r>
      <w:r w:rsidR="006D655C" w:rsidRPr="006D655C">
        <w:rPr>
          <w:sz w:val="26"/>
          <w:szCs w:val="26"/>
        </w:rPr>
        <w:t xml:space="preserve">oraz po zakończeniu odwiedzin ma obowiązek dezynfekcji rąk. </w:t>
      </w:r>
    </w:p>
    <w:p w:rsidR="00E554C9" w:rsidRPr="006D655C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6D655C">
        <w:rPr>
          <w:sz w:val="26"/>
          <w:szCs w:val="26"/>
        </w:rPr>
        <w:t xml:space="preserve">Odwiedziny odbywać się będą z zastosowaniem zabezpieczeń w postaci środków ochrony indywidualnej - maska ochronna oraz zachowaniem dystansu </w:t>
      </w:r>
    </w:p>
    <w:p w:rsidR="00E554C9" w:rsidRDefault="00E554C9" w:rsidP="00E554C9">
      <w:pPr>
        <w:pStyle w:val="NormalWeb"/>
        <w:numPr>
          <w:ilvl w:val="0"/>
          <w:numId w:val="1"/>
        </w:numPr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Dopuszczone zostanie także dostarczanie produktów żywnościowych dla pacjentów.</w:t>
      </w:r>
    </w:p>
    <w:p w:rsidR="00E554C9" w:rsidRPr="00E554C9" w:rsidRDefault="00E554C9" w:rsidP="00E554C9">
      <w:pPr>
        <w:pStyle w:val="NormalWeb"/>
        <w:spacing w:before="0" w:beforeAutospacing="0" w:after="0" w:line="360" w:lineRule="auto"/>
        <w:ind w:left="720"/>
        <w:jc w:val="both"/>
        <w:rPr>
          <w:sz w:val="10"/>
          <w:szCs w:val="10"/>
        </w:rPr>
      </w:pPr>
    </w:p>
    <w:p w:rsid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W celu sprawnego zorganizowania procesu wznowienia odwiedzin zwracamy się z uprzejmą prośbą o zastosowanie się do powyższych zasad. Jednocześnie uprzej</w:t>
      </w:r>
      <w:r>
        <w:rPr>
          <w:sz w:val="26"/>
          <w:szCs w:val="26"/>
        </w:rPr>
        <w:t xml:space="preserve">mie informujemy, </w:t>
      </w:r>
      <w:r w:rsidRPr="00E554C9">
        <w:rPr>
          <w:sz w:val="26"/>
          <w:szCs w:val="26"/>
        </w:rPr>
        <w:t>że personel Zakładu dołoży wszelkich starań, aby wznowienie odwiedzin nastąpiło w sposób najlepszy z możliwych. Prosimy o uzupełnienie zeszytu odwiedzin.</w:t>
      </w: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10"/>
          <w:szCs w:val="10"/>
        </w:rPr>
      </w:pP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  <w:r w:rsidRPr="00E554C9">
        <w:rPr>
          <w:sz w:val="26"/>
          <w:szCs w:val="26"/>
        </w:rPr>
        <w:t>W razie pytań pozostajemy do Państwa dyspozycji.</w:t>
      </w:r>
    </w:p>
    <w:p w:rsidR="00E554C9" w:rsidRPr="00E554C9" w:rsidRDefault="00E554C9" w:rsidP="00E554C9">
      <w:pPr>
        <w:pStyle w:val="NormalWeb"/>
        <w:spacing w:before="0" w:beforeAutospacing="0" w:after="0" w:line="360" w:lineRule="auto"/>
        <w:jc w:val="both"/>
        <w:rPr>
          <w:sz w:val="26"/>
          <w:szCs w:val="26"/>
        </w:rPr>
      </w:pPr>
    </w:p>
    <w:p w:rsidR="003D1652" w:rsidRPr="00E554C9" w:rsidRDefault="00A45CDB">
      <w:pPr>
        <w:rPr>
          <w:sz w:val="24"/>
          <w:szCs w:val="24"/>
        </w:rPr>
      </w:pPr>
    </w:p>
    <w:sectPr w:rsidR="003D1652" w:rsidRPr="00E5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F5D"/>
    <w:multiLevelType w:val="multilevel"/>
    <w:tmpl w:val="20E6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C9"/>
    <w:rsid w:val="001846EE"/>
    <w:rsid w:val="006D655C"/>
    <w:rsid w:val="00A45CDB"/>
    <w:rsid w:val="00D72EC1"/>
    <w:rsid w:val="00E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4C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4C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bkulesz</dc:creator>
  <cp:lastModifiedBy>pdzielak</cp:lastModifiedBy>
  <cp:revision>4</cp:revision>
  <dcterms:created xsi:type="dcterms:W3CDTF">2022-04-06T11:56:00Z</dcterms:created>
  <dcterms:modified xsi:type="dcterms:W3CDTF">2022-04-25T13:02:00Z</dcterms:modified>
</cp:coreProperties>
</file>